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</w:pPr>
          <w:r w:rsidDel="00000000" w:rsidR="00000000" w:rsidRPr="00000000">
            <w:pict>
              <v:shapetype id="_x0000_t202" coordsize="21600,21600" o:spt="202.0" path="m,l,21600r21600,l21600,xe">
                <v:stroke joinstyle="miter"/>
                <v:path o:connecttype="rect" gradientshapeok="t"/>
              </v:shapetype>
            </w:pic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/>
          </w:pPr>
          <w:r w:rsidDel="00000000" w:rsidR="00000000" w:rsidRPr="00000000">
            <w:rPr>
              <w:rtl w:val="0"/>
            </w:rPr>
            <w:t xml:space="preserve">Name: _________________________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866775</wp:posOffset>
                    </wp:positionH>
                    <wp:positionV relativeFrom="paragraph">
                      <wp:posOffset>219075</wp:posOffset>
                    </wp:positionV>
                    <wp:extent cx="4389120" cy="543869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165728" y="3517110"/>
                              <a:ext cx="4360545" cy="525780"/>
                            </a:xfrm>
                            <a:custGeom>
                              <a:rect b="b" l="l" r="r" t="t"/>
                              <a:pathLst>
                                <a:path extrusionOk="0" h="525780" w="4360545">
                                  <a:moveTo>
                                    <a:pt x="0" y="0"/>
                                  </a:moveTo>
                                  <a:lnTo>
                                    <a:pt x="0" y="525780"/>
                                  </a:lnTo>
                                  <a:lnTo>
                                    <a:pt x="4360545" y="525780"/>
                                  </a:lnTo>
                                  <a:lnTo>
                                    <a:pt x="4360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Third Class Book</w:t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List - </w:t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Ms. Caitriona Behan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Holy Cross Mercy School </w:t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2019 - 2020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866775</wp:posOffset>
                    </wp:positionH>
                    <wp:positionV relativeFrom="paragraph">
                      <wp:posOffset>219075</wp:posOffset>
                    </wp:positionV>
                    <wp:extent cx="4389120" cy="543869"/>
                    <wp:effectExtent b="0" l="0" r="0" t="0"/>
                    <wp:wrapNone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89120" cy="54386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rPr>
              <w:rFonts w:ascii="Arial Rounded" w:cs="Arial Rounded" w:eastAsia="Arial Rounded" w:hAnsi="Arial Rounded"/>
              <w:b w:val="1"/>
              <w:i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rPr>
              <w:rFonts w:ascii="Arial Rounded" w:cs="Arial Rounded" w:eastAsia="Arial Rounded" w:hAnsi="Arial Rounded"/>
              <w:b w:val="1"/>
              <w:i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i w:val="1"/>
              <w:sz w:val="24"/>
              <w:szCs w:val="24"/>
              <w:u w:val="single"/>
              <w:rtl w:val="0"/>
            </w:rPr>
            <w:t xml:space="preserve">Please buy the following books for September: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Write Here, Book G Cursive Style.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Master your Maths 3, CJ Fallon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Time for Tables (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your child should have this book from last year).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0" w:lineRule="auto"/>
            <w:jc w:val="center"/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rtl w:val="0"/>
            </w:rPr>
            <w:t xml:space="preserve">Book Rental Scheme - As part of our School Book Rental Scheme, the use of books and digital resources to the value of €200 (if purchased new) are included. Your child will receive these books in September.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0" w:lineRule="auto"/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after="0" w:lineRule="auto"/>
            <w:rPr>
              <w:rFonts w:ascii="Arial Rounded" w:cs="Arial Rounded" w:eastAsia="Arial Rounded" w:hAnsi="Arial Rounded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u w:val="single"/>
              <w:rtl w:val="0"/>
            </w:rPr>
            <w:t xml:space="preserve">Copies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3505200</wp:posOffset>
                    </wp:positionH>
                    <wp:positionV relativeFrom="paragraph">
                      <wp:posOffset>85725</wp:posOffset>
                    </wp:positionV>
                    <wp:extent cx="2509838" cy="74295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3740675" y="3342175"/>
                              <a:ext cx="2392894" cy="875664"/>
                            </a:xfrm>
                            <a:custGeom>
                              <a:rect b="b" l="l" r="r" t="t"/>
                              <a:pathLst>
                                <a:path extrusionOk="0" h="875664" w="3019425">
                                  <a:moveTo>
                                    <a:pt x="0" y="0"/>
                                  </a:moveTo>
                                  <a:lnTo>
                                    <a:pt x="0" y="875664"/>
                                  </a:lnTo>
                                  <a:lnTo>
                                    <a:pt x="3019425" y="875664"/>
                                  </a:lnTo>
                                  <a:lnTo>
                                    <a:pt x="3019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Rounded" w:cs="Arial Rounded" w:eastAsia="Arial Rounded" w:hAnsi="Arial Rounded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Books and copies will need to be covered and clearly labelled for September.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3505200</wp:posOffset>
                    </wp:positionH>
                    <wp:positionV relativeFrom="paragraph">
                      <wp:posOffset>85725</wp:posOffset>
                    </wp:positionV>
                    <wp:extent cx="2509838" cy="742950"/>
                    <wp:effectExtent b="0" l="0" r="0" t="0"/>
                    <wp:wrapNone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09838" cy="7429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88 page lined copies (Packet of 10 x2)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 x 88 page Sum Copy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 x A5 size hard back copies - not spiral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1 x A4 hard back copy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 x A4 Display Book (20 pages)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4 x A4 Mesh Zip Wallets (various colours)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spacing w:after="0" w:lineRule="auto"/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rtl w:val="0"/>
            </w:rPr>
            <w:t xml:space="preserve">Other requirements: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HB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Pencils x 3.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Twistable crayons/colouring pencils (clearly labelled)</w:t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1 Eraser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1 Sharpener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1 Red </w:t>
          </w: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Pen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sz w:val="24"/>
              <w:szCs w:val="24"/>
              <w:u w:val="no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1 children’s scissors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1 30cm ruler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‘D’ Tin whistle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2 x LARGE glue sticks (more will be needed throughout the year.)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rtl w:val="0"/>
            </w:rPr>
            <w:t xml:space="preserve">I hope you all have an enjoyable and relaxing summer. I look forward to seeing you all in September. I hope your daughter will have a happy and beneficial year in Third Class. 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ind w:left="5760" w:firstLine="72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Yours Sincerely,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pBdr>
              <w:bottom w:color="000000" w:space="1" w:sz="12" w:val="single"/>
            </w:pBdr>
            <w:ind w:left="5760" w:firstLine="72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ind w:left="5760" w:firstLine="72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Caitriona Behan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rPr/>
          </w:pPr>
          <w:r w:rsidDel="00000000" w:rsidR="00000000" w:rsidRPr="00000000">
            <w:rPr>
              <w:rtl w:val="0"/>
            </w:rPr>
            <w:t xml:space="preserve">Name: _________________________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304800</wp:posOffset>
                    </wp:positionV>
                    <wp:extent cx="4389120" cy="543869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3165728" y="3517110"/>
                              <a:ext cx="4360545" cy="525780"/>
                            </a:xfrm>
                            <a:custGeom>
                              <a:rect b="b" l="l" r="r" t="t"/>
                              <a:pathLst>
                                <a:path extrusionOk="0" h="525780" w="4360545">
                                  <a:moveTo>
                                    <a:pt x="0" y="0"/>
                                  </a:moveTo>
                                  <a:lnTo>
                                    <a:pt x="0" y="525780"/>
                                  </a:lnTo>
                                  <a:lnTo>
                                    <a:pt x="4360545" y="525780"/>
                                  </a:lnTo>
                                  <a:lnTo>
                                    <a:pt x="4360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Third Class Book List</w:t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- </w:t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Ms.Caitriona Behan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entury Gothic" w:cs="Century Gothic" w:eastAsia="Century Gothic" w:hAnsi="Century Gothic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Holy Cross Mercy 2019-2020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304800</wp:posOffset>
                    </wp:positionV>
                    <wp:extent cx="4389120" cy="543869"/>
                    <wp:effectExtent b="0" l="0" r="0" t="0"/>
                    <wp:wrapNone/>
                    <wp:docPr id="4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89120" cy="54386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rPr>
              <w:rFonts w:ascii="Arial Rounded" w:cs="Arial Rounded" w:eastAsia="Arial Rounded" w:hAnsi="Arial Rounded"/>
              <w:b w:val="1"/>
              <w:i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rPr>
              <w:rFonts w:ascii="Arial Rounded" w:cs="Arial Rounded" w:eastAsia="Arial Rounded" w:hAnsi="Arial Rounded"/>
              <w:b w:val="1"/>
              <w:i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i w:val="1"/>
              <w:sz w:val="24"/>
              <w:szCs w:val="24"/>
              <w:u w:val="single"/>
              <w:rtl w:val="0"/>
            </w:rPr>
            <w:t xml:space="preserve">Please buy the following books for September: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Write Here, Book G Cursive Style.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Time for Tables (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your child should have this book from last year).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spacing w:after="0" w:lineRule="auto"/>
            <w:jc w:val="center"/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rtl w:val="0"/>
            </w:rPr>
            <w:t xml:space="preserve">Book Rental Scheme - As part of our School Book Rental Scheme, the use of books and digital resources to the value of €200 (if purchased new) are included. Your child will receive these books in September.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spacing w:after="0" w:lineRule="auto"/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spacing w:after="0" w:lineRule="auto"/>
            <w:rPr>
              <w:rFonts w:ascii="Arial Rounded" w:cs="Arial Rounded" w:eastAsia="Arial Rounded" w:hAnsi="Arial Rounded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u w:val="single"/>
              <w:rtl w:val="0"/>
            </w:rPr>
            <w:t xml:space="preserve">Copies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88 page lined copies (Packet of 10 x 2)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 x 88 page Sum Copy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3352800</wp:posOffset>
                    </wp:positionH>
                    <wp:positionV relativeFrom="paragraph">
                      <wp:posOffset>0</wp:posOffset>
                    </wp:positionV>
                    <wp:extent cx="2509838" cy="742950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3740675" y="3342175"/>
                              <a:ext cx="2392894" cy="875664"/>
                            </a:xfrm>
                            <a:custGeom>
                              <a:rect b="b" l="l" r="r" t="t"/>
                              <a:pathLst>
                                <a:path extrusionOk="0" h="875664" w="3019425">
                                  <a:moveTo>
                                    <a:pt x="0" y="0"/>
                                  </a:moveTo>
                                  <a:lnTo>
                                    <a:pt x="0" y="875664"/>
                                  </a:lnTo>
                                  <a:lnTo>
                                    <a:pt x="3019425" y="875664"/>
                                  </a:lnTo>
                                  <a:lnTo>
                                    <a:pt x="3019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Rounded" w:cs="Arial Rounded" w:eastAsia="Arial Rounded" w:hAnsi="Arial Rounded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Books and copies will need to be covered and clearly labelled for September.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/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3352800</wp:posOffset>
                    </wp:positionH>
                    <wp:positionV relativeFrom="paragraph">
                      <wp:posOffset>0</wp:posOffset>
                    </wp:positionV>
                    <wp:extent cx="2509838" cy="742950"/>
                    <wp:effectExtent b="0" l="0" r="0" t="0"/>
                    <wp:wrapNone/>
                    <wp:docPr id="3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09838" cy="7429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 x A5 size hard back copies - not spiral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1 x A4 hard back copy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 x A4 Display Book (20 pages)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spacing w:after="0" w:lineRule="auto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4 x A4 Mesh Zip Wallets (various colours)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spacing w:after="0" w:lineRule="auto"/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rtl w:val="0"/>
            </w:rPr>
            <w:t xml:space="preserve">Other requirements:</w:t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HB Pencils x 3.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Twistable crayons/colouring pencils (clearly labelled)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1 Eraser</w:t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1 Sharpener</w:t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1 Red Pen</w:t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1 children’s scissors</w:t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1 30cm ruler</w:t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numPr>
              <w:ilvl w:val="0"/>
              <w:numId w:val="1"/>
            </w:numPr>
            <w:spacing w:after="0" w:lineRule="auto"/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‘D’ Tin whistle</w:t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numPr>
              <w:ilvl w:val="0"/>
              <w:numId w:val="1"/>
            </w:numPr>
            <w:ind w:left="720" w:hanging="36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 2 x LARGE glue sticks (more will be needed throughout the year.)</w:t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sz w:val="24"/>
              <w:szCs w:val="24"/>
              <w:rtl w:val="0"/>
            </w:rPr>
            <w:t xml:space="preserve">I hope you all have an enjoyable and relaxing summer. I look forward to seeing you all in September. I hope your daughter will have a happy and beneficial year in Third Class. </w:t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ind w:left="5760" w:firstLine="72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Yours Sincerely,</w:t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pBdr>
              <w:bottom w:color="000000" w:space="1" w:sz="12" w:val="single"/>
            </w:pBdr>
            <w:ind w:left="5760" w:firstLine="72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ind w:left="5760" w:firstLine="720"/>
            <w:rPr>
              <w:rFonts w:ascii="Century Gothic" w:cs="Century Gothic" w:eastAsia="Century Gothic" w:hAnsi="Century Gothic"/>
              <w:sz w:val="24"/>
              <w:szCs w:val="24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Caitriona Behan</w:t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rPr>
              <w:rFonts w:ascii="Arial Rounded" w:cs="Arial Rounded" w:eastAsia="Arial Rounded" w:hAnsi="Arial Rounded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Century Gothic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3C1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3A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3A64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972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6vF4XNrNEHN9bGA9oPFfxepRQ==">AMUW2mWwoD2BrEGuhGghA5Wge2USTGbMwwWXun+jlwqDIlhCOu8a2IUb1/ppNmOPQ4NUtUT7/7+657YG1GEa/y37gD6t6U8RwOcyGb8J9wQxnTn2s1J0wGoPMu610avdKwrO+vq+Ae5O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2016-06-08T15:21:00Z</dcterms:created>
  <dc:creator>holycross21</dc:creator>
</cp:coreProperties>
</file>